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F9285" w14:textId="45A6D7FC" w:rsidR="002F41C9" w:rsidRDefault="00DF5250" w:rsidP="009F5E2F">
      <w:pPr>
        <w:pStyle w:val="Nadpis3"/>
        <w:spacing w:before="200" w:beforeAutospacing="0" w:after="0" w:afterAutospacing="0" w:line="330" w:lineRule="atLeast"/>
        <w:ind w:left="1134" w:right="1134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DOKUMENTACE BOURACÍCH PRACÍ</w:t>
      </w:r>
    </w:p>
    <w:p w14:paraId="59DDB952" w14:textId="31AB0F31" w:rsidR="009F5E2F" w:rsidRDefault="009F5E2F" w:rsidP="002F41C9">
      <w:pPr>
        <w:pStyle w:val="Nadpis3"/>
        <w:spacing w:before="0" w:beforeAutospacing="0" w:after="0" w:afterAutospacing="0" w:line="330" w:lineRule="atLeast"/>
        <w:ind w:left="1134" w:right="1134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EB63A2A" wp14:editId="0A729116">
            <wp:simplePos x="0" y="0"/>
            <wp:positionH relativeFrom="margin">
              <wp:align>center</wp:align>
            </wp:positionH>
            <wp:positionV relativeFrom="paragraph">
              <wp:posOffset>276860</wp:posOffset>
            </wp:positionV>
            <wp:extent cx="6094800" cy="3866400"/>
            <wp:effectExtent l="0" t="0" r="1270" b="1270"/>
            <wp:wrapTopAndBottom/>
            <wp:docPr id="1" name="Obrázek 1" descr="Obsah obrázku tráva, exteriér, budova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ráva, exteriér, budova, dům&#10;&#10;Popis byl vytvořen automaticky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52" t="5589"/>
                    <a:stretch/>
                  </pic:blipFill>
                  <pic:spPr bwMode="auto">
                    <a:xfrm>
                      <a:off x="0" y="0"/>
                      <a:ext cx="6094800" cy="386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2FFBE" w14:textId="3F5EC4A7" w:rsidR="00F10C33" w:rsidRPr="002F41C9" w:rsidRDefault="00F10C33" w:rsidP="002F41C9">
      <w:pPr>
        <w:pStyle w:val="Nadpis3"/>
        <w:spacing w:before="0" w:beforeAutospacing="0" w:after="0" w:afterAutospacing="0" w:line="330" w:lineRule="atLeast"/>
        <w:ind w:left="1134" w:right="1134"/>
        <w:jc w:val="center"/>
        <w:rPr>
          <w:rFonts w:ascii="Arial" w:hAnsi="Arial" w:cs="Arial"/>
          <w:sz w:val="36"/>
          <w:szCs w:val="36"/>
        </w:rPr>
      </w:pPr>
    </w:p>
    <w:p w14:paraId="10DB203A" w14:textId="593A7C23" w:rsidR="008621D3" w:rsidRPr="00E576D6" w:rsidRDefault="008621D3" w:rsidP="002F41C9">
      <w:pPr>
        <w:spacing w:after="0"/>
        <w:rPr>
          <w:rFonts w:ascii="Arial" w:hAnsi="Arial" w:cs="Arial"/>
          <w:noProof/>
          <w:sz w:val="16"/>
          <w:szCs w:val="16"/>
          <w:lang w:eastAsia="cs-CZ"/>
        </w:rPr>
      </w:pPr>
    </w:p>
    <w:p w14:paraId="564551B6" w14:textId="0DF1C6B0" w:rsidR="00C71B72" w:rsidRDefault="00DF5250" w:rsidP="00E74929">
      <w:pPr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1134" w:right="1134"/>
        <w:jc w:val="center"/>
        <w:rPr>
          <w:rFonts w:ascii="Arial" w:hAnsi="Arial" w:cs="Arial"/>
          <w:noProof/>
          <w:sz w:val="32"/>
          <w:szCs w:val="32"/>
          <w:lang w:eastAsia="cs-CZ"/>
        </w:rPr>
      </w:pPr>
      <w:r>
        <w:rPr>
          <w:rFonts w:ascii="Arial" w:hAnsi="Arial" w:cs="Arial"/>
          <w:noProof/>
          <w:sz w:val="32"/>
          <w:szCs w:val="32"/>
          <w:lang w:eastAsia="cs-CZ"/>
        </w:rPr>
        <w:t xml:space="preserve">Demolice plechového skladu </w:t>
      </w:r>
      <w:r w:rsidR="00E74929">
        <w:rPr>
          <w:rFonts w:ascii="Arial" w:hAnsi="Arial" w:cs="Arial"/>
          <w:noProof/>
          <w:sz w:val="32"/>
          <w:szCs w:val="32"/>
          <w:lang w:eastAsia="cs-CZ"/>
        </w:rPr>
        <w:t xml:space="preserve">střediska </w:t>
      </w:r>
      <w:r w:rsidR="00E74929">
        <w:rPr>
          <w:rFonts w:ascii="Arial" w:hAnsi="Arial" w:cs="Arial"/>
          <w:noProof/>
          <w:sz w:val="32"/>
          <w:szCs w:val="32"/>
          <w:lang w:eastAsia="cs-CZ"/>
        </w:rPr>
        <w:br/>
      </w:r>
      <w:r w:rsidR="00CC76A8">
        <w:rPr>
          <w:rFonts w:ascii="Arial" w:hAnsi="Arial" w:cs="Arial"/>
          <w:noProof/>
          <w:sz w:val="32"/>
          <w:szCs w:val="32"/>
          <w:lang w:eastAsia="cs-CZ"/>
        </w:rPr>
        <w:t>V</w:t>
      </w:r>
      <w:r w:rsidR="00E74929">
        <w:rPr>
          <w:rFonts w:ascii="Arial" w:hAnsi="Arial" w:cs="Arial"/>
          <w:noProof/>
          <w:sz w:val="32"/>
          <w:szCs w:val="32"/>
          <w:lang w:eastAsia="cs-CZ"/>
        </w:rPr>
        <w:t>eřejn</w:t>
      </w:r>
      <w:r w:rsidR="00CC76A8">
        <w:rPr>
          <w:rFonts w:ascii="Arial" w:hAnsi="Arial" w:cs="Arial"/>
          <w:noProof/>
          <w:sz w:val="32"/>
          <w:szCs w:val="32"/>
          <w:lang w:eastAsia="cs-CZ"/>
        </w:rPr>
        <w:t>á</w:t>
      </w:r>
      <w:r w:rsidR="00E74929">
        <w:rPr>
          <w:rFonts w:ascii="Arial" w:hAnsi="Arial" w:cs="Arial"/>
          <w:noProof/>
          <w:sz w:val="32"/>
          <w:szCs w:val="32"/>
          <w:lang w:eastAsia="cs-CZ"/>
        </w:rPr>
        <w:t xml:space="preserve"> zele</w:t>
      </w:r>
      <w:r w:rsidR="00CC76A8">
        <w:rPr>
          <w:rFonts w:ascii="Arial" w:hAnsi="Arial" w:cs="Arial"/>
          <w:noProof/>
          <w:sz w:val="32"/>
          <w:szCs w:val="32"/>
          <w:lang w:eastAsia="cs-CZ"/>
        </w:rPr>
        <w:t>ň na ul. Palackého 29</w:t>
      </w:r>
      <w:r w:rsidR="00E74929">
        <w:rPr>
          <w:rFonts w:ascii="Arial" w:hAnsi="Arial" w:cs="Arial"/>
          <w:noProof/>
          <w:sz w:val="32"/>
          <w:szCs w:val="32"/>
          <w:lang w:eastAsia="cs-CZ"/>
        </w:rPr>
        <w:t>, Nový Jičín</w:t>
      </w:r>
    </w:p>
    <w:p w14:paraId="36BBB223" w14:textId="77777777" w:rsidR="009F5E2F" w:rsidRPr="00245D78" w:rsidRDefault="009F5E2F" w:rsidP="009F5E2F">
      <w:pPr>
        <w:rPr>
          <w:noProof/>
          <w:lang w:eastAsia="cs-CZ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946"/>
        <w:gridCol w:w="4606"/>
        <w:gridCol w:w="961"/>
      </w:tblGrid>
      <w:tr w:rsidR="006A628D" w:rsidRPr="003865EF" w14:paraId="3F327CB4" w14:textId="77777777" w:rsidTr="00AA6D06">
        <w:trPr>
          <w:gridAfter w:val="1"/>
          <w:wAfter w:w="961" w:type="dxa"/>
          <w:trHeight w:val="824"/>
          <w:jc w:val="center"/>
        </w:trPr>
        <w:tc>
          <w:tcPr>
            <w:tcW w:w="2660" w:type="dxa"/>
          </w:tcPr>
          <w:p w14:paraId="3C5CA070" w14:textId="77777777" w:rsidR="006A628D" w:rsidRPr="003865EF" w:rsidRDefault="006A628D" w:rsidP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Místo stavby:</w:t>
            </w:r>
          </w:p>
          <w:p w14:paraId="4883C30D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2" w:type="dxa"/>
            <w:gridSpan w:val="2"/>
          </w:tcPr>
          <w:p w14:paraId="01DEA5D0" w14:textId="4D998CAE" w:rsidR="00223C09" w:rsidRPr="003865EF" w:rsidRDefault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p. č. </w:t>
            </w:r>
            <w:r w:rsidR="00DF5250">
              <w:rPr>
                <w:rFonts w:ascii="Arial" w:hAnsi="Arial" w:cs="Arial"/>
                <w:b w:val="0"/>
                <w:sz w:val="24"/>
                <w:szCs w:val="24"/>
              </w:rPr>
              <w:t>589/3</w:t>
            </w:r>
          </w:p>
          <w:p w14:paraId="41F06A80" w14:textId="7C7EF200" w:rsidR="006A628D" w:rsidRPr="003865EF" w:rsidRDefault="002B7526" w:rsidP="002B752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3865EF">
              <w:rPr>
                <w:rFonts w:ascii="Arial" w:hAnsi="Arial" w:cs="Arial"/>
                <w:b w:val="0"/>
                <w:sz w:val="24"/>
                <w:szCs w:val="24"/>
              </w:rPr>
              <w:t xml:space="preserve">k.ú. </w:t>
            </w:r>
            <w:r w:rsidR="00DF5250">
              <w:rPr>
                <w:rFonts w:ascii="Arial" w:hAnsi="Arial" w:cs="Arial"/>
                <w:b w:val="0"/>
                <w:sz w:val="24"/>
                <w:szCs w:val="24"/>
              </w:rPr>
              <w:t>Nový Jičín-Horní Předměstí</w:t>
            </w:r>
          </w:p>
        </w:tc>
      </w:tr>
      <w:tr w:rsidR="006A628D" w:rsidRPr="003865EF" w14:paraId="20C0CDF0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487F1E15" w14:textId="77777777" w:rsidR="006A628D" w:rsidRPr="003865EF" w:rsidRDefault="006A628D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Investor:</w:t>
            </w:r>
          </w:p>
        </w:tc>
        <w:tc>
          <w:tcPr>
            <w:tcW w:w="6552" w:type="dxa"/>
            <w:gridSpan w:val="2"/>
          </w:tcPr>
          <w:p w14:paraId="1A9B9EA2" w14:textId="2F655585" w:rsidR="006A628D" w:rsidRDefault="005A2E4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Technické služby města Nového Jičína, p. o.</w:t>
            </w:r>
          </w:p>
          <w:p w14:paraId="5D8E9021" w14:textId="4DB5C06B" w:rsidR="005A2E46" w:rsidRDefault="005A2E4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Suvorovova 909/114</w:t>
            </w:r>
          </w:p>
          <w:p w14:paraId="50A3B930" w14:textId="64C6BCB1" w:rsidR="005A2E46" w:rsidRPr="003865EF" w:rsidRDefault="005A2E4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741 01 Nový Jičín</w:t>
            </w:r>
          </w:p>
          <w:p w14:paraId="5F216F89" w14:textId="77777777" w:rsidR="00C71B72" w:rsidRPr="003865EF" w:rsidRDefault="00C71B72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A628D" w:rsidRPr="003865EF" w14:paraId="29720FCE" w14:textId="77777777" w:rsidTr="00AA6D06">
        <w:trPr>
          <w:gridAfter w:val="1"/>
          <w:wAfter w:w="961" w:type="dxa"/>
          <w:jc w:val="center"/>
        </w:trPr>
        <w:tc>
          <w:tcPr>
            <w:tcW w:w="2660" w:type="dxa"/>
          </w:tcPr>
          <w:p w14:paraId="1FA92AA2" w14:textId="77777777" w:rsidR="006A628D" w:rsidRPr="003865EF" w:rsidRDefault="00AD692C" w:rsidP="00AD692C">
            <w:pPr>
              <w:rPr>
                <w:rFonts w:ascii="Arial" w:hAnsi="Arial" w:cs="Arial"/>
                <w:sz w:val="24"/>
                <w:szCs w:val="24"/>
              </w:rPr>
            </w:pPr>
            <w:r w:rsidRPr="003865EF">
              <w:rPr>
                <w:rFonts w:ascii="Arial" w:hAnsi="Arial" w:cs="Arial"/>
                <w:sz w:val="24"/>
                <w:szCs w:val="24"/>
              </w:rPr>
              <w:t>Hlavní p</w:t>
            </w:r>
            <w:r w:rsidR="006A628D" w:rsidRPr="003865EF">
              <w:rPr>
                <w:rFonts w:ascii="Arial" w:hAnsi="Arial" w:cs="Arial"/>
                <w:sz w:val="24"/>
                <w:szCs w:val="24"/>
              </w:rPr>
              <w:t>rojektant:</w:t>
            </w:r>
          </w:p>
        </w:tc>
        <w:tc>
          <w:tcPr>
            <w:tcW w:w="6552" w:type="dxa"/>
            <w:gridSpan w:val="2"/>
          </w:tcPr>
          <w:p w14:paraId="534C006A" w14:textId="635C009E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Ing. </w:t>
            </w:r>
            <w:r w:rsidR="00F10C33">
              <w:rPr>
                <w:rFonts w:ascii="Arial" w:hAnsi="Arial" w:cs="Arial"/>
                <w:b w:val="0"/>
                <w:sz w:val="24"/>
                <w:szCs w:val="24"/>
              </w:rPr>
              <w:t>Roman Hlaušek</w:t>
            </w:r>
          </w:p>
          <w:p w14:paraId="25B8BF45" w14:textId="24AD8212" w:rsidR="002F41C9" w:rsidRPr="002F41C9" w:rsidRDefault="002F41C9" w:rsidP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autorizovaný inženýr v oboru </w:t>
            </w:r>
            <w:r w:rsidR="00F10C33">
              <w:rPr>
                <w:rFonts w:ascii="Arial" w:hAnsi="Arial" w:cs="Arial"/>
                <w:b w:val="0"/>
                <w:sz w:val="24"/>
                <w:szCs w:val="24"/>
              </w:rPr>
              <w:t>pozemní</w:t>
            </w: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 stavby</w:t>
            </w:r>
          </w:p>
          <w:p w14:paraId="38CB0F16" w14:textId="77777777" w:rsidR="006A628D" w:rsidRDefault="002F41C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F41C9">
              <w:rPr>
                <w:rFonts w:ascii="Arial" w:hAnsi="Arial" w:cs="Arial"/>
                <w:b w:val="0"/>
                <w:sz w:val="24"/>
                <w:szCs w:val="24"/>
              </w:rPr>
              <w:t xml:space="preserve">číslo autorizace: </w:t>
            </w:r>
            <w:r w:rsidR="00F10C33" w:rsidRPr="003865EF">
              <w:rPr>
                <w:rFonts w:ascii="Arial" w:hAnsi="Arial" w:cs="Arial"/>
                <w:b w:val="0"/>
                <w:sz w:val="24"/>
                <w:szCs w:val="24"/>
              </w:rPr>
              <w:t>1102492</w:t>
            </w:r>
          </w:p>
          <w:p w14:paraId="282EE0C8" w14:textId="466798CE" w:rsidR="009F5E2F" w:rsidRPr="003865EF" w:rsidRDefault="009F5E2F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6A628D" w:rsidRPr="00E576D6" w14:paraId="3988F6E6" w14:textId="77777777" w:rsidTr="00AA6D06">
        <w:tblPrEx>
          <w:jc w:val="left"/>
        </w:tblPrEx>
        <w:trPr>
          <w:trHeight w:val="1839"/>
        </w:trPr>
        <w:tc>
          <w:tcPr>
            <w:tcW w:w="4606" w:type="dxa"/>
            <w:gridSpan w:val="2"/>
          </w:tcPr>
          <w:p w14:paraId="662D7236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78836232" w14:textId="77777777" w:rsidR="006A628D" w:rsidRPr="00E576D6" w:rsidRDefault="006A628D">
            <w:pPr>
              <w:rPr>
                <w:rFonts w:ascii="Arial" w:hAnsi="Arial" w:cs="Arial"/>
              </w:rPr>
            </w:pPr>
            <w:r w:rsidRPr="00E576D6"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 wp14:anchorId="0B8570B8" wp14:editId="1941EB15">
                  <wp:extent cx="2052320" cy="840105"/>
                  <wp:effectExtent l="19050" t="0" r="5080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2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gridSpan w:val="2"/>
          </w:tcPr>
          <w:p w14:paraId="2DD82560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635B1D89" w14:textId="72C5EB13" w:rsidR="008621D3" w:rsidRPr="00E576D6" w:rsidRDefault="008621D3">
            <w:pPr>
              <w:rPr>
                <w:rFonts w:ascii="Arial" w:hAnsi="Arial" w:cs="Arial"/>
              </w:rPr>
            </w:pPr>
          </w:p>
        </w:tc>
      </w:tr>
      <w:tr w:rsidR="006A628D" w:rsidRPr="00E576D6" w14:paraId="329C5798" w14:textId="77777777" w:rsidTr="00AA6D06">
        <w:tblPrEx>
          <w:jc w:val="left"/>
        </w:tblPrEx>
        <w:tc>
          <w:tcPr>
            <w:tcW w:w="4606" w:type="dxa"/>
            <w:gridSpan w:val="2"/>
          </w:tcPr>
          <w:p w14:paraId="56749F22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www.benepro.cz - info@benepro.cz</w:t>
            </w:r>
          </w:p>
          <w:p w14:paraId="5309C36D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tel.: 595 172 428, fax: 595 172 429</w:t>
            </w:r>
          </w:p>
          <w:p w14:paraId="389B11E7" w14:textId="77777777" w:rsidR="006A628D" w:rsidRPr="00E576D6" w:rsidRDefault="006A628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Tovární 1707/33, 737 01 Český Těšín</w:t>
            </w:r>
          </w:p>
        </w:tc>
        <w:tc>
          <w:tcPr>
            <w:tcW w:w="5567" w:type="dxa"/>
            <w:gridSpan w:val="2"/>
          </w:tcPr>
          <w:p w14:paraId="300A9493" w14:textId="77777777" w:rsidR="006A628D" w:rsidRPr="00E576D6" w:rsidRDefault="006A628D">
            <w:pPr>
              <w:rPr>
                <w:rFonts w:ascii="Arial" w:hAnsi="Arial" w:cs="Arial"/>
              </w:rPr>
            </w:pPr>
          </w:p>
          <w:p w14:paraId="20F29416" w14:textId="77777777" w:rsidR="006A628D" w:rsidRPr="00E576D6" w:rsidRDefault="006A628D" w:rsidP="006A628D">
            <w:pPr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576D6">
              <w:rPr>
                <w:rFonts w:ascii="Arial" w:hAnsi="Arial" w:cs="Arial"/>
                <w:b w:val="0"/>
                <w:sz w:val="24"/>
                <w:szCs w:val="24"/>
              </w:rPr>
              <w:t>Český Těšín</w:t>
            </w:r>
          </w:p>
          <w:p w14:paraId="1527CAD0" w14:textId="60DD1E31" w:rsidR="006A628D" w:rsidRPr="00E576D6" w:rsidRDefault="002B43FB" w:rsidP="002B75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  <w:r w:rsidR="006A628D" w:rsidRPr="00E576D6">
              <w:rPr>
                <w:rFonts w:ascii="Arial" w:hAnsi="Arial" w:cs="Arial"/>
                <w:b w:val="0"/>
                <w:sz w:val="24"/>
                <w:szCs w:val="24"/>
              </w:rPr>
              <w:t>/20</w:t>
            </w:r>
            <w:r w:rsidR="00325893">
              <w:rPr>
                <w:rFonts w:ascii="Arial" w:hAnsi="Arial" w:cs="Arial"/>
                <w:b w:val="0"/>
                <w:sz w:val="24"/>
                <w:szCs w:val="24"/>
              </w:rPr>
              <w:t>20</w:t>
            </w:r>
          </w:p>
        </w:tc>
      </w:tr>
    </w:tbl>
    <w:p w14:paraId="32D92761" w14:textId="77777777" w:rsidR="006A628D" w:rsidRPr="00E576D6" w:rsidRDefault="006A628D" w:rsidP="000B3EF3">
      <w:pPr>
        <w:rPr>
          <w:rFonts w:ascii="Arial" w:hAnsi="Arial" w:cs="Arial"/>
        </w:rPr>
      </w:pPr>
    </w:p>
    <w:sectPr w:rsidR="006A628D" w:rsidRPr="00E576D6" w:rsidSect="000B3EF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E8FF9" w14:textId="77777777" w:rsidR="00261782" w:rsidRDefault="00261782" w:rsidP="00AA6D06">
      <w:pPr>
        <w:spacing w:after="0" w:line="240" w:lineRule="auto"/>
      </w:pPr>
      <w:r>
        <w:separator/>
      </w:r>
    </w:p>
  </w:endnote>
  <w:endnote w:type="continuationSeparator" w:id="0">
    <w:p w14:paraId="2AA5EEE9" w14:textId="77777777" w:rsidR="00261782" w:rsidRDefault="00261782" w:rsidP="00AA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EE79D" w14:textId="77777777" w:rsidR="00261782" w:rsidRDefault="00261782" w:rsidP="00AA6D06">
      <w:pPr>
        <w:spacing w:after="0" w:line="240" w:lineRule="auto"/>
      </w:pPr>
      <w:r>
        <w:separator/>
      </w:r>
    </w:p>
  </w:footnote>
  <w:footnote w:type="continuationSeparator" w:id="0">
    <w:p w14:paraId="052F63C0" w14:textId="77777777" w:rsidR="00261782" w:rsidRDefault="00261782" w:rsidP="00AA6D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8D"/>
    <w:rsid w:val="00032809"/>
    <w:rsid w:val="00096BE3"/>
    <w:rsid w:val="000B3EF3"/>
    <w:rsid w:val="000B5787"/>
    <w:rsid w:val="00165257"/>
    <w:rsid w:val="001872E1"/>
    <w:rsid w:val="001D49E7"/>
    <w:rsid w:val="001E4409"/>
    <w:rsid w:val="00211567"/>
    <w:rsid w:val="00223C09"/>
    <w:rsid w:val="00245D78"/>
    <w:rsid w:val="00261782"/>
    <w:rsid w:val="0029797D"/>
    <w:rsid w:val="002B2308"/>
    <w:rsid w:val="002B43FB"/>
    <w:rsid w:val="002B7526"/>
    <w:rsid w:val="002F41C9"/>
    <w:rsid w:val="00325893"/>
    <w:rsid w:val="00344037"/>
    <w:rsid w:val="00382F9A"/>
    <w:rsid w:val="003865EF"/>
    <w:rsid w:val="003C6CCE"/>
    <w:rsid w:val="004A1E08"/>
    <w:rsid w:val="00507C9A"/>
    <w:rsid w:val="00537B6E"/>
    <w:rsid w:val="00556393"/>
    <w:rsid w:val="00557613"/>
    <w:rsid w:val="00581A20"/>
    <w:rsid w:val="005A2E46"/>
    <w:rsid w:val="005B1B21"/>
    <w:rsid w:val="005C487F"/>
    <w:rsid w:val="005D2099"/>
    <w:rsid w:val="00615FD2"/>
    <w:rsid w:val="006A628D"/>
    <w:rsid w:val="0070486B"/>
    <w:rsid w:val="007817EA"/>
    <w:rsid w:val="00782E32"/>
    <w:rsid w:val="007E20B9"/>
    <w:rsid w:val="008621D3"/>
    <w:rsid w:val="00933E38"/>
    <w:rsid w:val="00950F06"/>
    <w:rsid w:val="009A01DA"/>
    <w:rsid w:val="009A5601"/>
    <w:rsid w:val="009B3552"/>
    <w:rsid w:val="009E5A9E"/>
    <w:rsid w:val="009F5E2F"/>
    <w:rsid w:val="00A0614B"/>
    <w:rsid w:val="00A61A77"/>
    <w:rsid w:val="00A74F3E"/>
    <w:rsid w:val="00AA6D06"/>
    <w:rsid w:val="00AB7652"/>
    <w:rsid w:val="00AD692C"/>
    <w:rsid w:val="00B02A37"/>
    <w:rsid w:val="00B802D3"/>
    <w:rsid w:val="00BF278E"/>
    <w:rsid w:val="00BF3510"/>
    <w:rsid w:val="00C5265D"/>
    <w:rsid w:val="00C71B72"/>
    <w:rsid w:val="00CA1FE8"/>
    <w:rsid w:val="00CC25E5"/>
    <w:rsid w:val="00CC76A8"/>
    <w:rsid w:val="00CE708D"/>
    <w:rsid w:val="00CF5F3B"/>
    <w:rsid w:val="00D265CF"/>
    <w:rsid w:val="00D4105A"/>
    <w:rsid w:val="00D57F05"/>
    <w:rsid w:val="00DF29AA"/>
    <w:rsid w:val="00DF5250"/>
    <w:rsid w:val="00E0640F"/>
    <w:rsid w:val="00E504A0"/>
    <w:rsid w:val="00E576D6"/>
    <w:rsid w:val="00E62A7A"/>
    <w:rsid w:val="00E74929"/>
    <w:rsid w:val="00E86A38"/>
    <w:rsid w:val="00EB5AC1"/>
    <w:rsid w:val="00ED3F30"/>
    <w:rsid w:val="00F10C33"/>
    <w:rsid w:val="00F16EF7"/>
    <w:rsid w:val="00F21CA1"/>
    <w:rsid w:val="00F27404"/>
    <w:rsid w:val="00F3018E"/>
    <w:rsid w:val="00F513B1"/>
    <w:rsid w:val="00F77AF7"/>
    <w:rsid w:val="00F95286"/>
    <w:rsid w:val="00FA733E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FD4D"/>
  <w15:docId w15:val="{26DA19A6-5076-4B9A-9C58-1AC0A72A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b/>
        <w:bCs/>
        <w:szCs w:val="18"/>
        <w:lang w:val="cs-CZ" w:eastAsia="en-US" w:bidi="ar-SA"/>
      </w:rPr>
    </w:rPrDefault>
    <w:pPrDefault>
      <w:pPr>
        <w:spacing w:after="200" w:line="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487F"/>
  </w:style>
  <w:style w:type="paragraph" w:styleId="Nadpis3">
    <w:name w:val="heading 3"/>
    <w:basedOn w:val="Normln"/>
    <w:link w:val="Nadpis3Char"/>
    <w:uiPriority w:val="9"/>
    <w:qFormat/>
    <w:rsid w:val="002F41C9"/>
    <w:pPr>
      <w:spacing w:before="100" w:beforeAutospacing="1" w:after="100" w:afterAutospacing="1" w:line="240" w:lineRule="auto"/>
      <w:outlineLvl w:val="2"/>
    </w:pPr>
    <w:rPr>
      <w:rFonts w:eastAsia="Times New Roman" w:cs="Times New Roman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A6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28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A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D06"/>
  </w:style>
  <w:style w:type="paragraph" w:styleId="Zpat">
    <w:name w:val="footer"/>
    <w:basedOn w:val="Normln"/>
    <w:link w:val="ZpatChar"/>
    <w:uiPriority w:val="99"/>
    <w:unhideWhenUsed/>
    <w:rsid w:val="00AA6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D06"/>
  </w:style>
  <w:style w:type="character" w:customStyle="1" w:styleId="Nadpis3Char">
    <w:name w:val="Nadpis 3 Char"/>
    <w:basedOn w:val="Standardnpsmoodstavce"/>
    <w:link w:val="Nadpis3"/>
    <w:uiPriority w:val="9"/>
    <w:rsid w:val="002F41C9"/>
    <w:rPr>
      <w:rFonts w:eastAsia="Times New Roman" w:cs="Times New Roman"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2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308D7-22C4-4CEF-B6C6-FD9E753A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Adéla</dc:creator>
  <cp:lastModifiedBy>Madarova Marketa</cp:lastModifiedBy>
  <cp:revision>21</cp:revision>
  <cp:lastPrinted>2019-08-29T07:07:00Z</cp:lastPrinted>
  <dcterms:created xsi:type="dcterms:W3CDTF">2019-07-01T08:49:00Z</dcterms:created>
  <dcterms:modified xsi:type="dcterms:W3CDTF">2020-10-13T09:17:00Z</dcterms:modified>
</cp:coreProperties>
</file>